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862" w:rsidRPr="00032C27" w:rsidRDefault="006D2285" w:rsidP="005E743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32C27">
        <w:rPr>
          <w:rFonts w:ascii="Times New Roman" w:hAnsi="Times New Roman" w:cs="Times New Roman"/>
          <w:b/>
          <w:sz w:val="24"/>
          <w:szCs w:val="24"/>
        </w:rPr>
        <w:t>Тема</w:t>
      </w:r>
      <w:r w:rsidRPr="00032C27">
        <w:rPr>
          <w:rFonts w:ascii="Times New Roman" w:hAnsi="Times New Roman" w:cs="Times New Roman"/>
          <w:sz w:val="24"/>
          <w:szCs w:val="24"/>
        </w:rPr>
        <w:t>: Сказочная викторина</w:t>
      </w:r>
    </w:p>
    <w:p w:rsidR="00517862" w:rsidRPr="00032C27" w:rsidRDefault="00517862" w:rsidP="005E74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b/>
          <w:sz w:val="24"/>
          <w:szCs w:val="24"/>
        </w:rPr>
        <w:t>Цели и задачи</w:t>
      </w:r>
      <w:r w:rsidRPr="00032C2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17862" w:rsidRPr="00032C27" w:rsidRDefault="00517862" w:rsidP="005E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Обобщить знания детей по сказкам.</w:t>
      </w:r>
    </w:p>
    <w:p w:rsidR="00517862" w:rsidRPr="00032C27" w:rsidRDefault="00517862" w:rsidP="005E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Прививать интерес к чтению.</w:t>
      </w:r>
    </w:p>
    <w:p w:rsidR="00517862" w:rsidRPr="00032C27" w:rsidRDefault="00517862" w:rsidP="005E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Развивать речь, мышление, воображение, интерес, внимание.</w:t>
      </w:r>
    </w:p>
    <w:p w:rsidR="00517862" w:rsidRPr="00032C27" w:rsidRDefault="00517862" w:rsidP="005E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Воспитывать в процессе игры дружбу, товарищество, любознательность.</w:t>
      </w:r>
    </w:p>
    <w:p w:rsidR="00517862" w:rsidRPr="00032C27" w:rsidRDefault="00517862" w:rsidP="005E7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Воспитывать любовь и бережное отношение к сказкам.</w:t>
      </w:r>
    </w:p>
    <w:p w:rsidR="00B51E13" w:rsidRPr="00032C27" w:rsidRDefault="00B51E13" w:rsidP="005E74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C27">
        <w:rPr>
          <w:rFonts w:ascii="Times New Roman" w:hAnsi="Times New Roman" w:cs="Times New Roman"/>
          <w:b/>
          <w:sz w:val="24"/>
          <w:szCs w:val="24"/>
        </w:rPr>
        <w:t>Эпиграф к уроку</w:t>
      </w:r>
    </w:p>
    <w:p w:rsidR="00B51E13" w:rsidRPr="00032C27" w:rsidRDefault="00B51E13" w:rsidP="005E74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C27">
        <w:rPr>
          <w:rFonts w:ascii="Times New Roman" w:hAnsi="Times New Roman" w:cs="Times New Roman"/>
          <w:b/>
          <w:sz w:val="24"/>
          <w:szCs w:val="24"/>
        </w:rPr>
        <w:t>«Сказка – ложь, да в ней намек, добрым молодцам урок».</w:t>
      </w:r>
    </w:p>
    <w:p w:rsidR="00517862" w:rsidRPr="00032C27" w:rsidRDefault="00517862" w:rsidP="005E743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C27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6D2285" w:rsidRPr="00032C27" w:rsidRDefault="006D2285" w:rsidP="005E74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b/>
          <w:sz w:val="24"/>
          <w:szCs w:val="24"/>
        </w:rPr>
        <w:t>Оргмомент</w:t>
      </w:r>
    </w:p>
    <w:p w:rsidR="006D2285" w:rsidRPr="00032C27" w:rsidRDefault="006D2285" w:rsidP="005E74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b/>
          <w:sz w:val="24"/>
          <w:szCs w:val="24"/>
        </w:rPr>
        <w:t>Актуализация знаний</w:t>
      </w:r>
    </w:p>
    <w:p w:rsidR="00CA1DE7" w:rsidRPr="00032C27" w:rsidRDefault="00CA1DE7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- Сегодня, ребята, мы с вами побываем в гостях у сказки. </w:t>
      </w:r>
    </w:p>
    <w:p w:rsidR="00CA1DE7" w:rsidRPr="00032C27" w:rsidRDefault="00CA1DE7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С самого раннего детства мы слышим сказки. Их нам читает мама, когда укладывает спать, рассказывает бабушка тихими зимними вечерами. Мы слушаем сказки в детском саду, встречаемся с ними и в школе. Сказки сопровождают нас всю жизнь. Их любят не только дети, но и взрослые. </w:t>
      </w:r>
    </w:p>
    <w:p w:rsidR="00CA1DE7" w:rsidRPr="00032C27" w:rsidRDefault="00CA1DE7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Слушая и читая сказку, мы попадаем в волшебный мир, где происходят чудеса, где добро всегда побеждает зло. </w:t>
      </w:r>
    </w:p>
    <w:p w:rsidR="00CA1DE7" w:rsidRPr="00032C27" w:rsidRDefault="00CA1DE7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- Сегодня мы постараемся вспомнить сказки и сказочных героев, поиграем в игры, узнаем много нового и интересного, отдохнём вместе со сказкой, порисуем, послушаем сказку, побываем на выставке книг. </w:t>
      </w:r>
    </w:p>
    <w:p w:rsidR="00CA1DE7" w:rsidRPr="00032C27" w:rsidRDefault="00CA1DE7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- Давайте сядем удобно и полетим в волшебную страну сказок. </w:t>
      </w:r>
    </w:p>
    <w:p w:rsidR="00032C27" w:rsidRDefault="00CA1DE7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На ковёр мы сели, В сказку полетели.</w:t>
      </w:r>
    </w:p>
    <w:p w:rsidR="00517862" w:rsidRPr="00032C27" w:rsidRDefault="006D2285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Какие сказки вы знаете?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Есть сказки волшебные. Они могут всё. Превратить лебедя в девицу, построить серебряный дворец, превратить лягушку в царевну, молодца в комара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 xml:space="preserve"> есть еще сказки про зверей.</w:t>
      </w:r>
      <w:r w:rsidR="00032C27">
        <w:rPr>
          <w:rFonts w:ascii="Times New Roman" w:hAnsi="Times New Roman" w:cs="Times New Roman"/>
          <w:sz w:val="24"/>
          <w:szCs w:val="24"/>
        </w:rPr>
        <w:t>Н</w:t>
      </w:r>
      <w:r w:rsidRPr="00032C27">
        <w:rPr>
          <w:rFonts w:ascii="Times New Roman" w:hAnsi="Times New Roman" w:cs="Times New Roman"/>
          <w:sz w:val="24"/>
          <w:szCs w:val="24"/>
        </w:rPr>
        <w:t>о в них нет волшебных превращений.Но эти сказки очень забавные. В них медведь добродушный, заяц трусливый, лиса хитрая. Волк злой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 xml:space="preserve"> есть еще сказки про мужиков, солдат, сирот. Это всё бытовые сказки.</w:t>
      </w:r>
    </w:p>
    <w:p w:rsidR="00517862" w:rsidRPr="00032C27" w:rsidRDefault="006D2285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Прочитайте эпиграф к уроку. </w:t>
      </w:r>
      <w:r w:rsidR="00517862" w:rsidRPr="00032C27">
        <w:rPr>
          <w:rFonts w:ascii="Times New Roman" w:hAnsi="Times New Roman" w:cs="Times New Roman"/>
          <w:sz w:val="24"/>
          <w:szCs w:val="24"/>
        </w:rPr>
        <w:t xml:space="preserve"> Александр Сергеевич Пушкин говорит: «Сказка – ложь, да в ней намек, добрым молодцам урок».</w:t>
      </w:r>
      <w:r w:rsidRPr="00032C27">
        <w:rPr>
          <w:rFonts w:ascii="Times New Roman" w:hAnsi="Times New Roman" w:cs="Times New Roman"/>
          <w:sz w:val="24"/>
          <w:szCs w:val="24"/>
        </w:rPr>
        <w:t xml:space="preserve"> Что он означает?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В сказке ложь оказывается самой прекрасной правдой. Сказка учит нас добру и справедливости. Учит противостоять злу, презирать хитрецов. Учит понимать чужую беду.</w:t>
      </w:r>
    </w:p>
    <w:p w:rsidR="00B51E13" w:rsidRPr="00032C27" w:rsidRDefault="00B51E13" w:rsidP="005E743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C27">
        <w:rPr>
          <w:rFonts w:ascii="Times New Roman" w:hAnsi="Times New Roman" w:cs="Times New Roman"/>
          <w:b/>
          <w:sz w:val="24"/>
          <w:szCs w:val="24"/>
        </w:rPr>
        <w:t>Самоопределение к деятельности.</w:t>
      </w:r>
    </w:p>
    <w:p w:rsidR="00517862" w:rsidRPr="00032C27" w:rsidRDefault="00B51E13" w:rsidP="005E743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- </w:t>
      </w:r>
      <w:r w:rsidR="00517862" w:rsidRPr="00032C27">
        <w:rPr>
          <w:rFonts w:ascii="Times New Roman" w:hAnsi="Times New Roman" w:cs="Times New Roman"/>
          <w:sz w:val="24"/>
          <w:szCs w:val="24"/>
        </w:rPr>
        <w:t xml:space="preserve">Внимание, ребята, начинаем </w:t>
      </w:r>
      <w:r w:rsidR="006D2285" w:rsidRPr="00032C27">
        <w:rPr>
          <w:rFonts w:ascii="Times New Roman" w:hAnsi="Times New Roman" w:cs="Times New Roman"/>
          <w:sz w:val="24"/>
          <w:szCs w:val="24"/>
        </w:rPr>
        <w:t>увлекательное путешествие в мир</w:t>
      </w:r>
      <w:r w:rsidR="00517862" w:rsidRPr="00032C27">
        <w:rPr>
          <w:rFonts w:ascii="Times New Roman" w:hAnsi="Times New Roman" w:cs="Times New Roman"/>
          <w:sz w:val="24"/>
          <w:szCs w:val="24"/>
        </w:rPr>
        <w:t xml:space="preserve"> сказок.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Дорогие ребята! Сегодня у нас необычное занятие. Мы проведем игру – викторину. А что такое викторина? Вам знакомо это слово?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Сейчас я вам зачитаю, как  расшифровывается слово «викторина» в словаре.</w:t>
      </w:r>
    </w:p>
    <w:p w:rsidR="00B51E13" w:rsidRDefault="00B51E1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32C27">
        <w:rPr>
          <w:rFonts w:ascii="Times New Roman" w:hAnsi="Times New Roman" w:cs="Times New Roman"/>
          <w:color w:val="FF0000"/>
          <w:sz w:val="24"/>
          <w:szCs w:val="24"/>
        </w:rPr>
        <w:t xml:space="preserve">ВИКТОРИНА </w:t>
      </w:r>
      <w:r w:rsidR="005E7433">
        <w:rPr>
          <w:rFonts w:ascii="Times New Roman" w:hAnsi="Times New Roman" w:cs="Times New Roman"/>
          <w:color w:val="FF0000"/>
          <w:sz w:val="24"/>
          <w:szCs w:val="24"/>
        </w:rPr>
        <w:t>–</w:t>
      </w:r>
    </w:p>
    <w:p w:rsidR="005E7433" w:rsidRPr="00032C27" w:rsidRDefault="005E743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Я знаю, что вы все  очень любите сказки, и сейчас я вам предлагаю отправитьс</w:t>
      </w:r>
      <w:r w:rsidR="00032C27">
        <w:rPr>
          <w:rFonts w:ascii="Times New Roman" w:hAnsi="Times New Roman" w:cs="Times New Roman"/>
          <w:sz w:val="24"/>
          <w:szCs w:val="24"/>
        </w:rPr>
        <w:t>я в чудесный мир волш</w:t>
      </w:r>
      <w:r w:rsidRPr="00032C27">
        <w:rPr>
          <w:rFonts w:ascii="Times New Roman" w:hAnsi="Times New Roman" w:cs="Times New Roman"/>
          <w:sz w:val="24"/>
          <w:szCs w:val="24"/>
        </w:rPr>
        <w:t>ебства, в мир сказок.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А путешествовать нам поможет цветик – семицветик. Каждый цвет будет соответствовать определенному заданию. За каждый правильный ответ вы будете получать жетон. Отвечать нужно только при  помощи поднятой руки, не выкрикивая, либо ответ не будет засчитан. В конце викторины кто больше наберет жетонов, тот лучший знаток сказок.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Итак, мы отправляемся в путь, но чтобы попасть в сказку мы должны найти средство передвижения. Вспомним, на чем ездили герои сказок?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Д: ковер – самолет, ступа, корабль, конек – горбунок.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lastRenderedPageBreak/>
        <w:t>- Представьте, что вы сели на одну из названных средств передвижения и все отправились в страну сказок.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- Выбирайте цвет лепестка. Толь</w:t>
      </w:r>
      <w:r w:rsidR="00B51E13" w:rsidRPr="00032C27">
        <w:rPr>
          <w:rFonts w:ascii="Times New Roman" w:hAnsi="Times New Roman" w:cs="Times New Roman"/>
          <w:sz w:val="24"/>
          <w:szCs w:val="24"/>
        </w:rPr>
        <w:t>ко белый лепесток мы оставим на</w:t>
      </w:r>
      <w:r w:rsidRPr="00032C27">
        <w:rPr>
          <w:rFonts w:ascii="Times New Roman" w:hAnsi="Times New Roman" w:cs="Times New Roman"/>
          <w:sz w:val="24"/>
          <w:szCs w:val="24"/>
        </w:rPr>
        <w:t>последок.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На каждый лепесток дети говорят слова: «Лети, лети лепесток через запад на восток, через север, через юг, возвращайся, сделав круг».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C27">
        <w:rPr>
          <w:rFonts w:ascii="Times New Roman" w:hAnsi="Times New Roman" w:cs="Times New Roman"/>
          <w:b/>
          <w:sz w:val="24"/>
          <w:szCs w:val="24"/>
        </w:rPr>
        <w:t>Красный лепесток.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Называется рифмоплет.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Ну что, ребята, поиграем?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Я начну, а вы кончайте,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Только в рифму отвечайте!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Перед волком он дрожал,</w:t>
      </w: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От медведя убежал,</w:t>
      </w: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А лисице на зубок</w:t>
      </w: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Все ж попался…(колобок)</w:t>
      </w:r>
    </w:p>
    <w:p w:rsidR="00B51E13" w:rsidRPr="00032C27" w:rsidRDefault="00B51E13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Повстречала я в лесу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Очень хитрую…(лису)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В сказке – лошадь непростая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Чудо – грива золотая,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Удивительный конек,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По прозванью…(Горбунок)</w:t>
      </w: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Про уютный некий дом</w:t>
      </w: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Разговор мы заведем.</w:t>
      </w: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Там богатая особа</w:t>
      </w: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Проживала, чай пила,</w:t>
      </w: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Дом весь выгорел дотла.</w:t>
      </w: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Что ж, подумайте немножко…</w:t>
      </w: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Верно, это тётя…(кошка)</w:t>
      </w:r>
    </w:p>
    <w:p w:rsidR="00B51E13" w:rsidRPr="00032C27" w:rsidRDefault="00B51E1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Враг людей и враг зверей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Злой разбойник…(Бармалей)</w:t>
      </w:r>
    </w:p>
    <w:p w:rsidR="00B51E13" w:rsidRPr="00032C27" w:rsidRDefault="00B51E1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В реках Африки давно</w:t>
      </w: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Злое плавает бревно.</w:t>
      </w: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Кто б навстречу ни поплыл,</w:t>
      </w: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Всех проглотит…(крокодил)</w:t>
      </w:r>
    </w:p>
    <w:p w:rsidR="00032C27" w:rsidRPr="00032C27" w:rsidRDefault="00032C27" w:rsidP="005E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Всех на свете он добрей,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Лечит он больных зверей.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Добротою 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знаменит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>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Это доктор…(Айболит)</w:t>
      </w:r>
    </w:p>
    <w:p w:rsidR="00B51E13" w:rsidRPr="00032C27" w:rsidRDefault="00B51E1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Для него прогулка – праздник,</w:t>
      </w: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И на мёд особый нюх.</w:t>
      </w: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Это плюшевый проказник</w:t>
      </w:r>
    </w:p>
    <w:p w:rsidR="00517862" w:rsidRPr="00032C27" w:rsidRDefault="00517862" w:rsidP="005E7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Медвежонок…(Винни – Пух)</w:t>
      </w:r>
    </w:p>
    <w:p w:rsidR="00B51E13" w:rsidRDefault="00B51E1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433" w:rsidRPr="00032C27" w:rsidRDefault="005E743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В козлятине он знает толк,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Ужасный, страшный серый…(волк)</w:t>
      </w:r>
    </w:p>
    <w:p w:rsidR="005E7433" w:rsidRDefault="005E743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Закройте глазки. Отправляемся дальше в путешествие на волшебном транспорте.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-Выбирайте следующий лепесток.</w:t>
      </w:r>
    </w:p>
    <w:p w:rsidR="00517862" w:rsidRPr="005E7433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33">
        <w:rPr>
          <w:rFonts w:ascii="Times New Roman" w:hAnsi="Times New Roman" w:cs="Times New Roman"/>
          <w:b/>
          <w:sz w:val="24"/>
          <w:szCs w:val="24"/>
        </w:rPr>
        <w:t>Желтый лепесток.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lastRenderedPageBreak/>
        <w:t>- Называется «По сказке «Золотой ключик».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Его друзья Пьеро и Арлекино,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Зовется просто…(Буратино)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Маленький человечек в длинной белой рубашке с длинными рукавами. Его лицо было обсыпано белой пудрой, как зубной порошок. (Пьеро)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Человек такой страшный с виду, что можно было окоченеть от ужаса. Густая нечесаная борода его волочилась по полу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>Карабас Барабас)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Кудрявая хорошенькая девочка с хорошеньким носиком. (Мальвина)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На головах у них были надеты мешки с прорезанными дырками для глаз. Один, в очках, прихрамывал ногой, другая – держала пистолет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>от Базилио и лиса Алиса)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C27">
        <w:rPr>
          <w:rFonts w:ascii="Times New Roman" w:hAnsi="Times New Roman" w:cs="Times New Roman"/>
          <w:b/>
          <w:sz w:val="24"/>
          <w:szCs w:val="24"/>
        </w:rPr>
        <w:t>Физ. минутка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Давайте отдохнем. Встаньте со своих мест. Я вам буду читать загадки, а вы их отгадывать, но не произносить вслух, а показывать ответ жестами, мимикой.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Вместо носа – пятачок,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Вместо хвостика – крючок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>оросенок)</w:t>
      </w:r>
    </w:p>
    <w:p w:rsidR="00B51E13" w:rsidRPr="00032C27" w:rsidRDefault="00B51E1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Он всю зиму в шубе спал,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Лапу бурую сосал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>едведь)</w:t>
      </w:r>
    </w:p>
    <w:p w:rsidR="00B51E13" w:rsidRPr="00032C27" w:rsidRDefault="00B51E1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У него 4 лапки,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Лапки – цап – царапки,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Пара чутких ушей.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Он – гроза для мышей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>ошка)</w:t>
      </w:r>
    </w:p>
    <w:p w:rsidR="00032C27" w:rsidRDefault="00032C27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Где  болт зеленых тина,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Появилась балерина.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На одной ноге она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Простояла до темна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>апля)</w:t>
      </w:r>
    </w:p>
    <w:p w:rsidR="00B51E13" w:rsidRPr="00032C27" w:rsidRDefault="00B51E1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Над цветком цветок летает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И порхает, и порхает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>абочка)</w:t>
      </w:r>
    </w:p>
    <w:p w:rsidR="00B51E13" w:rsidRPr="00032C27" w:rsidRDefault="00B51E1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Летом серый, зимой белый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>аяц)</w:t>
      </w:r>
    </w:p>
    <w:p w:rsidR="00B51E13" w:rsidRPr="00032C27" w:rsidRDefault="00B51E1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Лежит – молчит,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Подойдешь 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>ычит. (собака)</w:t>
      </w:r>
    </w:p>
    <w:p w:rsidR="00B51E13" w:rsidRPr="00032C27" w:rsidRDefault="00B51E1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Серовато, зубовато,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По полям рыщет,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Телят, ягнят ищет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>олк)</w:t>
      </w:r>
    </w:p>
    <w:p w:rsidR="005E7433" w:rsidRDefault="005E743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Закройте глазки. Отправляемся дальше в путешествие на волшебном транспорте.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-Выбирайте следующий лепесток.</w:t>
      </w:r>
    </w:p>
    <w:p w:rsidR="00517862" w:rsidRPr="005E7433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33">
        <w:rPr>
          <w:rFonts w:ascii="Times New Roman" w:hAnsi="Times New Roman" w:cs="Times New Roman"/>
          <w:b/>
          <w:sz w:val="24"/>
          <w:szCs w:val="24"/>
        </w:rPr>
        <w:t>Зеленый лепесток.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Называется «Праздник».</w:t>
      </w:r>
    </w:p>
    <w:p w:rsidR="00517862" w:rsidRPr="00291969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- Вам нужно </w:t>
      </w:r>
      <w:r w:rsidRPr="00291969">
        <w:rPr>
          <w:rFonts w:ascii="Times New Roman" w:hAnsi="Times New Roman" w:cs="Times New Roman"/>
          <w:sz w:val="24"/>
          <w:szCs w:val="24"/>
        </w:rPr>
        <w:t>разгадать кроссворд.</w:t>
      </w:r>
    </w:p>
    <w:p w:rsidR="00291969" w:rsidRDefault="00291969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Профессия Айболита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окьор).</w:t>
      </w:r>
    </w:p>
    <w:p w:rsidR="00291969" w:rsidRDefault="00291969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Кого первого встретил Колобок в лесу? (заяц)</w:t>
      </w:r>
    </w:p>
    <w:p w:rsidR="00291969" w:rsidRDefault="00291969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Кто сломал теремок? (медведь).</w:t>
      </w:r>
    </w:p>
    <w:p w:rsidR="00291969" w:rsidRPr="00032C27" w:rsidRDefault="00291969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Какой овощ посадил дед</w:t>
      </w:r>
      <w:proofErr w:type="gramStart"/>
      <w:r>
        <w:rPr>
          <w:rFonts w:ascii="Times New Roman" w:hAnsi="Times New Roman" w:cs="Times New Roman"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sz w:val="24"/>
          <w:szCs w:val="24"/>
        </w:rPr>
        <w:t>репа)</w:t>
      </w:r>
    </w:p>
    <w:tbl>
      <w:tblPr>
        <w:tblStyle w:val="a4"/>
        <w:tblW w:w="10200" w:type="dxa"/>
        <w:tblLook w:val="04A0" w:firstRow="1" w:lastRow="0" w:firstColumn="1" w:lastColumn="0" w:noHBand="0" w:noVBand="1"/>
      </w:tblPr>
      <w:tblGrid>
        <w:gridCol w:w="416"/>
        <w:gridCol w:w="1272"/>
        <w:gridCol w:w="1414"/>
        <w:gridCol w:w="1415"/>
        <w:gridCol w:w="1555"/>
        <w:gridCol w:w="1555"/>
        <w:gridCol w:w="1555"/>
        <w:gridCol w:w="1018"/>
      </w:tblGrid>
      <w:tr w:rsidR="00291969" w:rsidRPr="00AA02F3" w:rsidTr="00291969">
        <w:trPr>
          <w:gridAfter w:val="1"/>
          <w:wAfter w:w="1020" w:type="dxa"/>
        </w:trPr>
        <w:tc>
          <w:tcPr>
            <w:tcW w:w="392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1969" w:rsidRPr="00AA02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417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418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559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559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559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291969" w:rsidRPr="00AA02F3" w:rsidTr="00291969">
        <w:trPr>
          <w:gridAfter w:val="1"/>
          <w:wAfter w:w="1020" w:type="dxa"/>
        </w:trPr>
        <w:tc>
          <w:tcPr>
            <w:tcW w:w="392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91969" w:rsidRPr="00AA0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417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8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559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3118" w:type="dxa"/>
            <w:gridSpan w:val="2"/>
            <w:tcBorders>
              <w:right w:val="nil"/>
            </w:tcBorders>
          </w:tcPr>
          <w:p w:rsidR="00291969" w:rsidRPr="00AA02F3" w:rsidRDefault="00291969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969" w:rsidRPr="00AA02F3" w:rsidTr="00291969">
        <w:tc>
          <w:tcPr>
            <w:tcW w:w="392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91969" w:rsidRPr="00AA0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7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418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559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559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559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020" w:type="dxa"/>
            <w:shd w:val="clear" w:color="auto" w:fill="auto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</w:tr>
      <w:tr w:rsidR="00291969" w:rsidRPr="00AA02F3" w:rsidTr="00291969">
        <w:trPr>
          <w:gridAfter w:val="1"/>
          <w:wAfter w:w="1020" w:type="dxa"/>
        </w:trPr>
        <w:tc>
          <w:tcPr>
            <w:tcW w:w="392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291969" w:rsidRPr="00AA0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7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418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559" w:type="dxa"/>
          </w:tcPr>
          <w:p w:rsidR="00291969" w:rsidRPr="00AA02F3" w:rsidRDefault="00AA02F3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2F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118" w:type="dxa"/>
            <w:gridSpan w:val="2"/>
            <w:tcBorders>
              <w:bottom w:val="nil"/>
              <w:right w:val="nil"/>
            </w:tcBorders>
          </w:tcPr>
          <w:p w:rsidR="00291969" w:rsidRPr="00AA02F3" w:rsidRDefault="00291969" w:rsidP="005E743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Закройте глазки. Отправляемся дальше в путешествие на волшебном транспорте.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-Выбирайте следующий лепесток.</w:t>
      </w:r>
    </w:p>
    <w:p w:rsidR="00517862" w:rsidRPr="005E7433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33">
        <w:rPr>
          <w:rFonts w:ascii="Times New Roman" w:hAnsi="Times New Roman" w:cs="Times New Roman"/>
          <w:b/>
          <w:sz w:val="24"/>
          <w:szCs w:val="24"/>
        </w:rPr>
        <w:t>Оранжевый лепесток.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- Называется «Устное народное творчество».</w:t>
      </w:r>
    </w:p>
    <w:p w:rsidR="00517862" w:rsidRPr="00032C27" w:rsidRDefault="005E743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Вам нужно у</w:t>
      </w:r>
      <w:r w:rsidR="00517862" w:rsidRPr="00032C27">
        <w:rPr>
          <w:rFonts w:ascii="Times New Roman" w:hAnsi="Times New Roman" w:cs="Times New Roman"/>
          <w:sz w:val="24"/>
          <w:szCs w:val="24"/>
        </w:rPr>
        <w:t>гадать о какой сказке идет речь.</w:t>
      </w:r>
    </w:p>
    <w:p w:rsidR="005E7433" w:rsidRDefault="005E743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Кто 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>о за кого-то ухватился цепко,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Ох, никак не вытянуть, Ох, засело крепко.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Но еще помощники скоро прибегут,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Победит упрямицу дружный общий труд! («Репка»)</w:t>
      </w:r>
    </w:p>
    <w:p w:rsidR="00B51E13" w:rsidRPr="00032C27" w:rsidRDefault="00B51E1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Колотил да колотил по тарелке носом,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Ничего не проглотил и остался с носом. («Лиса и журавль»)</w:t>
      </w:r>
    </w:p>
    <w:p w:rsidR="00B51E13" w:rsidRPr="00032C27" w:rsidRDefault="00B51E1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А дорога далека, а корзина нелегка,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Сесть бы на пенек, съесть бы пирожок. («Маша и медведь»)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Ах ты, Петя – простота,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Оплошал немножко,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Не послушался кота,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Выглянул в окошко. («Петушок – золотой гребешок»)</w:t>
      </w:r>
    </w:p>
    <w:p w:rsidR="00B51E13" w:rsidRPr="00032C27" w:rsidRDefault="00B51E1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Нет ни речки, ни  пруда,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Где воды напиться?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Очень вкусная вода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В ямке из копытца. («Аленушка и братец Иванушка»)</w:t>
      </w:r>
    </w:p>
    <w:p w:rsidR="00B51E13" w:rsidRPr="00032C27" w:rsidRDefault="00B51E1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Красна девица грустна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>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Ей не нравится весна.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Ей на солнце тяжко,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Слезы льет бедняжка. («Снегурочка»)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- Тепло ли тебе, девица,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Тепло ли тебе, 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красная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>? («Морозко»)</w:t>
      </w:r>
    </w:p>
    <w:p w:rsidR="00B51E13" w:rsidRPr="00032C27" w:rsidRDefault="00B51E1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По-щучьему веленью,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По моему хотению.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Ну – ка, печь, поезжай к царю. («Емеля»)</w:t>
      </w:r>
    </w:p>
    <w:p w:rsidR="005E7433" w:rsidRDefault="005E743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5E7433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33">
        <w:rPr>
          <w:rFonts w:ascii="Times New Roman" w:hAnsi="Times New Roman" w:cs="Times New Roman"/>
          <w:b/>
          <w:sz w:val="24"/>
          <w:szCs w:val="24"/>
        </w:rPr>
        <w:t>Физ. минутка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Давайте поиграем. Вы умеете кричать?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Повторяйте за мной.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      Два притопа, два прихлопа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      Ёжики, ёжики.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      Наковали, наковали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      Ножницы, ножницы.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      Бег на месте, бег на месте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      Зайчики, зайчики.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Ну 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>а, дружно, ну-ка, вместе,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Девочки! Мальчики!</w:t>
      </w:r>
    </w:p>
    <w:p w:rsidR="005E7433" w:rsidRDefault="005E743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Закройте глазки. Отправляемся дальше в путешествие на волшебном транспорте.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-Выбирайте следующий лепесток.</w:t>
      </w:r>
    </w:p>
    <w:p w:rsidR="00517862" w:rsidRPr="005E7433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33">
        <w:rPr>
          <w:rFonts w:ascii="Times New Roman" w:hAnsi="Times New Roman" w:cs="Times New Roman"/>
          <w:b/>
          <w:sz w:val="24"/>
          <w:szCs w:val="24"/>
        </w:rPr>
        <w:t>Синий лепесток.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Называется «Животные в русских сказках»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lastRenderedPageBreak/>
        <w:t>- Есть много народных сказок о животных. И вот некоторые из животных спрятались внутри слов. Вам нужно их найти.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БАРАНКА          БАРАК      КОНЬКИ            ВАСИЛИСА                ХЛЕВ</w:t>
      </w:r>
    </w:p>
    <w:p w:rsidR="005E7433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ВОЛКОДАВ       ИКОТА     </w:t>
      </w:r>
    </w:p>
    <w:p w:rsidR="005E7433" w:rsidRDefault="005E743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5E7433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33">
        <w:rPr>
          <w:rFonts w:ascii="Times New Roman" w:hAnsi="Times New Roman" w:cs="Times New Roman"/>
          <w:b/>
          <w:sz w:val="24"/>
          <w:szCs w:val="24"/>
        </w:rPr>
        <w:t>Голубой лепесток.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Называется по сказкам Шарля Перро.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Какого цвета была шапочка у девочки из сказки? (красного)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Какую обувь носил кот из сказки? (сапоги)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Во сколько часов Золушка должна была вернуться с бала? (12 ночи)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Кто спас бабушку и Красную Шапочку? (дровосеки)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Сколько было дочерей у мачехи в сказке «Золушка»? (2)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Как прозвали самого крохотного героя в одной из сказок, который был размером с часть руки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>мальчик – с – пальчик)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Кто покушался на жизнь бабушки из сказки? (волк)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Из какого материала сделана туфелька Золушки? (из хрусталя)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Что нужно было сделать Красной Шапочке, чтобы попасть к бабушке в домик? (дернуть за веревочку)</w:t>
      </w:r>
    </w:p>
    <w:p w:rsidR="005E7433" w:rsidRDefault="005E7433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7862" w:rsidRPr="005E7433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– У нас остался последний </w:t>
      </w:r>
      <w:r w:rsidRPr="005E7433">
        <w:rPr>
          <w:rFonts w:ascii="Times New Roman" w:hAnsi="Times New Roman" w:cs="Times New Roman"/>
          <w:b/>
          <w:sz w:val="24"/>
          <w:szCs w:val="24"/>
        </w:rPr>
        <w:t>лепесток, белый.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Называется «Портретисты».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Отгадайте загадку.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      Он знаком всем малым детям,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      Обожают все его,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      Но 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 xml:space="preserve"> на целом свете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      Не найдешь ни одного.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      Он ни лев, ни слон, ни птица,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Ни тигренок, ни синица,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      Ни котенок, ни щенок, ни волчонок, ни сурок.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      Но 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заснята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 xml:space="preserve"> для кино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      И </w:t>
      </w:r>
      <w:proofErr w:type="gramStart"/>
      <w:r w:rsidRPr="00032C27">
        <w:rPr>
          <w:rFonts w:ascii="Times New Roman" w:hAnsi="Times New Roman" w:cs="Times New Roman"/>
          <w:sz w:val="24"/>
          <w:szCs w:val="24"/>
        </w:rPr>
        <w:t>известна</w:t>
      </w:r>
      <w:proofErr w:type="gramEnd"/>
      <w:r w:rsidRPr="00032C27">
        <w:rPr>
          <w:rFonts w:ascii="Times New Roman" w:hAnsi="Times New Roman" w:cs="Times New Roman"/>
          <w:sz w:val="24"/>
          <w:szCs w:val="24"/>
        </w:rPr>
        <w:t xml:space="preserve"> всем давно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      Эта милая мордашка,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 xml:space="preserve">          А зовется …(Чебурашка)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Ребята, на столах у вас лежат листочки. Сейчас вы побудете художниками. Вам нужно дорисовать его. По окончании мы сделаем выставку ваших рисунков.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Мы совершили с вами путешествие в мире сказок, побывали на 7 сказочных станциях. Давайте подведем итоги викторины.</w:t>
      </w:r>
    </w:p>
    <w:p w:rsidR="00517862" w:rsidRPr="00032C27" w:rsidRDefault="00517862" w:rsidP="005E7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- Посчитайте, сколько у вас жетонов.</w:t>
      </w:r>
    </w:p>
    <w:p w:rsidR="00291969" w:rsidRDefault="00517862" w:rsidP="00AA0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C27">
        <w:rPr>
          <w:rFonts w:ascii="Times New Roman" w:hAnsi="Times New Roman" w:cs="Times New Roman"/>
          <w:sz w:val="24"/>
          <w:szCs w:val="24"/>
        </w:rPr>
        <w:t>Вручение медалей «Лучший знаток сказок!».</w:t>
      </w:r>
    </w:p>
    <w:p w:rsidR="00291969" w:rsidRDefault="00291969" w:rsidP="00517862">
      <w:pPr>
        <w:rPr>
          <w:rFonts w:ascii="Times New Roman" w:hAnsi="Times New Roman" w:cs="Times New Roman"/>
          <w:sz w:val="24"/>
          <w:szCs w:val="24"/>
        </w:rPr>
        <w:sectPr w:rsidR="00291969" w:rsidSect="00AA02F3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291969" w:rsidRDefault="00291969" w:rsidP="00291969">
      <w:pPr>
        <w:rPr>
          <w:rFonts w:ascii="Times New Roman" w:hAnsi="Times New Roman" w:cs="Times New Roman"/>
          <w:b/>
          <w:sz w:val="24"/>
          <w:szCs w:val="24"/>
        </w:rPr>
      </w:pPr>
    </w:p>
    <w:p w:rsidR="00291969" w:rsidRDefault="00291969" w:rsidP="00291969">
      <w:pPr>
        <w:rPr>
          <w:rFonts w:ascii="Times New Roman" w:hAnsi="Times New Roman" w:cs="Times New Roman"/>
          <w:b/>
          <w:sz w:val="24"/>
          <w:szCs w:val="24"/>
        </w:rPr>
      </w:pPr>
    </w:p>
    <w:p w:rsidR="00291969" w:rsidRPr="00291969" w:rsidRDefault="00291969" w:rsidP="00291969">
      <w:pPr>
        <w:jc w:val="center"/>
        <w:rPr>
          <w:rFonts w:ascii="Times New Roman" w:hAnsi="Times New Roman" w:cs="Times New Roman"/>
          <w:b/>
          <w:sz w:val="120"/>
          <w:szCs w:val="120"/>
        </w:rPr>
      </w:pPr>
      <w:r w:rsidRPr="00291969">
        <w:rPr>
          <w:rFonts w:ascii="Times New Roman" w:hAnsi="Times New Roman" w:cs="Times New Roman"/>
          <w:b/>
          <w:sz w:val="120"/>
          <w:szCs w:val="120"/>
        </w:rPr>
        <w:t>Сказка – ложь, да в ней намек,</w:t>
      </w:r>
    </w:p>
    <w:p w:rsidR="00291969" w:rsidRPr="00291969" w:rsidRDefault="00291969" w:rsidP="00291969">
      <w:pPr>
        <w:jc w:val="center"/>
        <w:rPr>
          <w:rFonts w:ascii="Times New Roman" w:hAnsi="Times New Roman" w:cs="Times New Roman"/>
          <w:b/>
          <w:sz w:val="120"/>
          <w:szCs w:val="120"/>
        </w:rPr>
      </w:pPr>
    </w:p>
    <w:p w:rsidR="00291969" w:rsidRPr="00291969" w:rsidRDefault="00291969" w:rsidP="00291969">
      <w:pPr>
        <w:jc w:val="center"/>
        <w:rPr>
          <w:rFonts w:ascii="Times New Roman" w:hAnsi="Times New Roman" w:cs="Times New Roman"/>
          <w:b/>
          <w:sz w:val="120"/>
          <w:szCs w:val="120"/>
        </w:rPr>
      </w:pPr>
      <w:r w:rsidRPr="00291969">
        <w:rPr>
          <w:rFonts w:ascii="Times New Roman" w:hAnsi="Times New Roman" w:cs="Times New Roman"/>
          <w:b/>
          <w:sz w:val="120"/>
          <w:szCs w:val="120"/>
        </w:rPr>
        <w:t>добрым молодцам урок.</w:t>
      </w:r>
    </w:p>
    <w:p w:rsidR="00291969" w:rsidRPr="00291969" w:rsidRDefault="00291969" w:rsidP="002919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936"/>
        <w:gridCol w:w="1207"/>
        <w:gridCol w:w="1338"/>
        <w:gridCol w:w="1339"/>
        <w:gridCol w:w="1471"/>
        <w:gridCol w:w="1471"/>
        <w:gridCol w:w="1471"/>
        <w:gridCol w:w="1223"/>
      </w:tblGrid>
      <w:tr w:rsidR="00291969" w:rsidRPr="00291969" w:rsidTr="00291969">
        <w:trPr>
          <w:gridAfter w:val="1"/>
          <w:wAfter w:w="1223" w:type="dxa"/>
        </w:trPr>
        <w:tc>
          <w:tcPr>
            <w:tcW w:w="936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291969">
              <w:rPr>
                <w:rFonts w:ascii="Times New Roman" w:hAnsi="Times New Roman" w:cs="Times New Roman"/>
                <w:b/>
                <w:sz w:val="144"/>
                <w:szCs w:val="144"/>
              </w:rPr>
              <w:lastRenderedPageBreak/>
              <w:t>1</w:t>
            </w:r>
          </w:p>
        </w:tc>
        <w:tc>
          <w:tcPr>
            <w:tcW w:w="1207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338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339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471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471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471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</w:tr>
      <w:tr w:rsidR="00291969" w:rsidRPr="00291969" w:rsidTr="00291969">
        <w:trPr>
          <w:gridAfter w:val="1"/>
          <w:wAfter w:w="1223" w:type="dxa"/>
        </w:trPr>
        <w:tc>
          <w:tcPr>
            <w:tcW w:w="936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291969">
              <w:rPr>
                <w:rFonts w:ascii="Times New Roman" w:hAnsi="Times New Roman" w:cs="Times New Roman"/>
                <w:b/>
                <w:sz w:val="144"/>
                <w:szCs w:val="144"/>
              </w:rPr>
              <w:t>2</w:t>
            </w:r>
          </w:p>
        </w:tc>
        <w:tc>
          <w:tcPr>
            <w:tcW w:w="1207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338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339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471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942" w:type="dxa"/>
            <w:gridSpan w:val="2"/>
            <w:tcBorders>
              <w:right w:val="nil"/>
            </w:tcBorders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</w:tr>
      <w:tr w:rsidR="00291969" w:rsidRPr="00291969" w:rsidTr="00291969">
        <w:tc>
          <w:tcPr>
            <w:tcW w:w="936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291969">
              <w:rPr>
                <w:rFonts w:ascii="Times New Roman" w:hAnsi="Times New Roman" w:cs="Times New Roman"/>
                <w:b/>
                <w:sz w:val="144"/>
                <w:szCs w:val="144"/>
              </w:rPr>
              <w:t>3</w:t>
            </w:r>
          </w:p>
        </w:tc>
        <w:tc>
          <w:tcPr>
            <w:tcW w:w="1207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338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339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471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471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471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223" w:type="dxa"/>
            <w:shd w:val="clear" w:color="auto" w:fill="auto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</w:tr>
      <w:tr w:rsidR="00291969" w:rsidRPr="00291969" w:rsidTr="00291969">
        <w:trPr>
          <w:gridAfter w:val="1"/>
          <w:wAfter w:w="1223" w:type="dxa"/>
        </w:trPr>
        <w:tc>
          <w:tcPr>
            <w:tcW w:w="936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291969">
              <w:rPr>
                <w:rFonts w:ascii="Times New Roman" w:hAnsi="Times New Roman" w:cs="Times New Roman"/>
                <w:b/>
                <w:sz w:val="144"/>
                <w:szCs w:val="144"/>
              </w:rPr>
              <w:t>4</w:t>
            </w:r>
          </w:p>
        </w:tc>
        <w:tc>
          <w:tcPr>
            <w:tcW w:w="1207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338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339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1471" w:type="dxa"/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  <w:tc>
          <w:tcPr>
            <w:tcW w:w="2942" w:type="dxa"/>
            <w:gridSpan w:val="2"/>
            <w:tcBorders>
              <w:bottom w:val="nil"/>
              <w:right w:val="nil"/>
            </w:tcBorders>
          </w:tcPr>
          <w:p w:rsidR="00291969" w:rsidRPr="00291969" w:rsidRDefault="00291969" w:rsidP="00291969">
            <w:pPr>
              <w:spacing w:after="200" w:line="276" w:lineRule="auto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</w:p>
        </w:tc>
      </w:tr>
    </w:tbl>
    <w:p w:rsidR="00291969" w:rsidRDefault="00291969" w:rsidP="00517862">
      <w:pPr>
        <w:rPr>
          <w:rFonts w:ascii="Times New Roman" w:hAnsi="Times New Roman" w:cs="Times New Roman"/>
          <w:sz w:val="24"/>
          <w:szCs w:val="24"/>
        </w:rPr>
      </w:pPr>
    </w:p>
    <w:p w:rsidR="00291969" w:rsidRDefault="00291969" w:rsidP="00517862">
      <w:pPr>
        <w:rPr>
          <w:rFonts w:ascii="Times New Roman" w:hAnsi="Times New Roman" w:cs="Times New Roman"/>
          <w:sz w:val="24"/>
          <w:szCs w:val="24"/>
        </w:rPr>
      </w:pPr>
    </w:p>
    <w:p w:rsidR="005E7433" w:rsidRPr="005E7433" w:rsidRDefault="005E7433" w:rsidP="005E7433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E7433">
        <w:rPr>
          <w:rFonts w:ascii="Times New Roman" w:hAnsi="Times New Roman" w:cs="Times New Roman"/>
          <w:b/>
          <w:sz w:val="96"/>
          <w:szCs w:val="96"/>
        </w:rPr>
        <w:lastRenderedPageBreak/>
        <w:t>БАРАНКА</w:t>
      </w:r>
    </w:p>
    <w:p w:rsidR="005E7433" w:rsidRPr="005E7433" w:rsidRDefault="005E7433" w:rsidP="005E7433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E7433">
        <w:rPr>
          <w:rFonts w:ascii="Times New Roman" w:hAnsi="Times New Roman" w:cs="Times New Roman"/>
          <w:b/>
          <w:sz w:val="96"/>
          <w:szCs w:val="96"/>
        </w:rPr>
        <w:t>БАРАК</w:t>
      </w:r>
    </w:p>
    <w:p w:rsidR="005E7433" w:rsidRPr="005E7433" w:rsidRDefault="005E7433" w:rsidP="005E7433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E7433">
        <w:rPr>
          <w:rFonts w:ascii="Times New Roman" w:hAnsi="Times New Roman" w:cs="Times New Roman"/>
          <w:b/>
          <w:sz w:val="96"/>
          <w:szCs w:val="96"/>
        </w:rPr>
        <w:t>КОНЬКИ</w:t>
      </w:r>
    </w:p>
    <w:p w:rsidR="005E7433" w:rsidRPr="005E7433" w:rsidRDefault="005E7433" w:rsidP="005E7433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E7433">
        <w:rPr>
          <w:rFonts w:ascii="Times New Roman" w:hAnsi="Times New Roman" w:cs="Times New Roman"/>
          <w:b/>
          <w:sz w:val="96"/>
          <w:szCs w:val="96"/>
        </w:rPr>
        <w:t>ВАСИЛИСА</w:t>
      </w:r>
    </w:p>
    <w:p w:rsidR="005E7433" w:rsidRPr="005E7433" w:rsidRDefault="005E7433" w:rsidP="005E7433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E7433">
        <w:rPr>
          <w:rFonts w:ascii="Times New Roman" w:hAnsi="Times New Roman" w:cs="Times New Roman"/>
          <w:b/>
          <w:sz w:val="96"/>
          <w:szCs w:val="96"/>
        </w:rPr>
        <w:t>ХЛЕВ</w:t>
      </w:r>
    </w:p>
    <w:p w:rsidR="005E7433" w:rsidRPr="005E7433" w:rsidRDefault="005E7433" w:rsidP="005E7433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E7433">
        <w:rPr>
          <w:rFonts w:ascii="Times New Roman" w:hAnsi="Times New Roman" w:cs="Times New Roman"/>
          <w:b/>
          <w:sz w:val="96"/>
          <w:szCs w:val="96"/>
        </w:rPr>
        <w:t>ВОЛКОДАВ</w:t>
      </w:r>
    </w:p>
    <w:p w:rsidR="005E7433" w:rsidRPr="005E7433" w:rsidRDefault="005E7433" w:rsidP="003210F4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E7433">
        <w:rPr>
          <w:rFonts w:ascii="Times New Roman" w:hAnsi="Times New Roman" w:cs="Times New Roman"/>
          <w:b/>
          <w:sz w:val="96"/>
          <w:szCs w:val="96"/>
        </w:rPr>
        <w:t>ИКОТА</w:t>
      </w:r>
    </w:p>
    <w:sectPr w:rsidR="005E7433" w:rsidRPr="005E7433" w:rsidSect="005E743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A446C"/>
    <w:multiLevelType w:val="hybridMultilevel"/>
    <w:tmpl w:val="7B6EBBBA"/>
    <w:lvl w:ilvl="0" w:tplc="8EBE80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862"/>
    <w:rsid w:val="00032C27"/>
    <w:rsid w:val="000550AC"/>
    <w:rsid w:val="00291969"/>
    <w:rsid w:val="003210F4"/>
    <w:rsid w:val="004B0148"/>
    <w:rsid w:val="00517862"/>
    <w:rsid w:val="005E7433"/>
    <w:rsid w:val="006D2285"/>
    <w:rsid w:val="00807EFA"/>
    <w:rsid w:val="008953FF"/>
    <w:rsid w:val="00AA02F3"/>
    <w:rsid w:val="00B31AE9"/>
    <w:rsid w:val="00B51E13"/>
    <w:rsid w:val="00CA1DE7"/>
    <w:rsid w:val="00D07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285"/>
    <w:pPr>
      <w:ind w:left="720"/>
      <w:contextualSpacing/>
    </w:pPr>
  </w:style>
  <w:style w:type="table" w:styleId="a4">
    <w:name w:val="Table Grid"/>
    <w:basedOn w:val="a1"/>
    <w:uiPriority w:val="59"/>
    <w:rsid w:val="00291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285"/>
    <w:pPr>
      <w:ind w:left="720"/>
      <w:contextualSpacing/>
    </w:pPr>
  </w:style>
  <w:style w:type="table" w:styleId="a4">
    <w:name w:val="Table Grid"/>
    <w:basedOn w:val="a1"/>
    <w:uiPriority w:val="59"/>
    <w:rsid w:val="00291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2020-10-18T17:56:00Z</cp:lastPrinted>
  <dcterms:created xsi:type="dcterms:W3CDTF">2020-10-18T17:59:00Z</dcterms:created>
  <dcterms:modified xsi:type="dcterms:W3CDTF">2020-10-18T17:59:00Z</dcterms:modified>
</cp:coreProperties>
</file>